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A00AF2" w:rsidTr="00EF6469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A00AF2" w:rsidRDefault="00A00AF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Meine Reise in die Zukunft</w:t>
            </w:r>
          </w:p>
          <w:p w:rsidR="00A00AF2" w:rsidRDefault="00A00AF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  <w:p w:rsidR="00A00AF2" w:rsidRPr="00BE41D2" w:rsidRDefault="00A00AF2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</w:rPr>
            </w:pPr>
          </w:p>
        </w:tc>
      </w:tr>
    </w:tbl>
    <w:p w:rsidR="00A00AF2" w:rsidRDefault="00A00AF2" w:rsidP="00A00AF2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00AF2" w:rsidRPr="00C00546" w:rsidTr="00983212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00AF2" w:rsidRPr="00C00546" w:rsidRDefault="00A00AF2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00AF2" w:rsidRPr="00C00546" w:rsidRDefault="00A00AF2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00AF2" w:rsidRPr="00C00546" w:rsidRDefault="00A00AF2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00AF2" w:rsidRPr="00C00546" w:rsidRDefault="00A00AF2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00AF2" w:rsidRPr="00C00546" w:rsidRDefault="00A00AF2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00AF2" w:rsidRPr="00C00546" w:rsidRDefault="00A00AF2" w:rsidP="00EF6469">
            <w:pPr>
              <w:spacing w:before="120" w:after="60" w:line="276" w:lineRule="auto"/>
              <w:rPr>
                <w:b/>
              </w:rPr>
            </w:pPr>
            <w:bookmarkStart w:id="0" w:name="_GoBack"/>
            <w:bookmarkEnd w:id="0"/>
          </w:p>
        </w:tc>
      </w:tr>
    </w:tbl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9E466" wp14:editId="7CEBF1DF">
                <wp:simplePos x="0" y="0"/>
                <wp:positionH relativeFrom="column">
                  <wp:posOffset>504825</wp:posOffset>
                </wp:positionH>
                <wp:positionV relativeFrom="paragraph">
                  <wp:posOffset>43180</wp:posOffset>
                </wp:positionV>
                <wp:extent cx="5240655" cy="510540"/>
                <wp:effectExtent l="0" t="0" r="17145" b="22860"/>
                <wp:wrapSquare wrapText="bothSides"/>
                <wp:docPr id="4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0655" cy="51054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0AF2" w:rsidRPr="00BE41D2" w:rsidRDefault="00A00AF2" w:rsidP="00A00AF2">
                            <w:pPr>
                              <w:spacing w:before="6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Dir, was Dir für D</w:t>
                            </w:r>
                            <w:r w:rsidRPr="00BE41D2">
                              <w:rPr>
                                <w:sz w:val="18"/>
                              </w:rPr>
                              <w:t xml:space="preserve">eine Zukunft wichtig ist. </w:t>
                            </w:r>
                          </w:p>
                          <w:p w:rsidR="00A00AF2" w:rsidRPr="00BE41D2" w:rsidRDefault="00A00AF2" w:rsidP="00A00AF2">
                            <w:pPr>
                              <w:spacing w:before="60"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Diskutiere D</w:t>
                            </w:r>
                            <w:r w:rsidRPr="00BE41D2">
                              <w:rPr>
                                <w:sz w:val="18"/>
                              </w:rPr>
                              <w:t>eine Zukunftswünsche mit einer anderen Person. Sind diese realistisch?</w:t>
                            </w:r>
                          </w:p>
                          <w:p w:rsidR="00A00AF2" w:rsidRPr="00200642" w:rsidRDefault="00A00AF2" w:rsidP="00A00AF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9E466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9.75pt;margin-top:3.4pt;width:412.65pt;height:4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" fillcolor="#f2f2f2 [3052]" strokecolor="#d8d8d8 [2732]">
                <v:textbox>
                  <w:txbxContent>
                    <w:p w:rsidR="00A00AF2" w:rsidRPr="00BE41D2" w:rsidRDefault="00A00AF2" w:rsidP="00A00AF2">
                      <w:pPr>
                        <w:spacing w:before="6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Dir, was Dir für D</w:t>
                      </w:r>
                      <w:r w:rsidRPr="00BE41D2">
                        <w:rPr>
                          <w:sz w:val="18"/>
                        </w:rPr>
                        <w:t xml:space="preserve">eine Zukunft wichtig ist. </w:t>
                      </w:r>
                    </w:p>
                    <w:p w:rsidR="00A00AF2" w:rsidRPr="00BE41D2" w:rsidRDefault="00A00AF2" w:rsidP="00A00AF2">
                      <w:pPr>
                        <w:spacing w:before="60"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Diskutiere D</w:t>
                      </w:r>
                      <w:r w:rsidRPr="00BE41D2">
                        <w:rPr>
                          <w:sz w:val="18"/>
                        </w:rPr>
                        <w:t>eine Zukunftswünsche mit einer anderen Person. Sind diese realistisch?</w:t>
                      </w:r>
                    </w:p>
                    <w:p w:rsidR="00A00AF2" w:rsidRPr="00200642" w:rsidRDefault="00A00AF2" w:rsidP="00A00AF2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2AAE988" wp14:editId="71CDC113">
            <wp:simplePos x="0" y="0"/>
            <wp:positionH relativeFrom="column">
              <wp:posOffset>-47625</wp:posOffset>
            </wp:positionH>
            <wp:positionV relativeFrom="paragraph">
              <wp:posOffset>73660</wp:posOffset>
            </wp:positionV>
            <wp:extent cx="465455" cy="465455"/>
            <wp:effectExtent l="0" t="0" r="0" b="0"/>
            <wp:wrapNone/>
            <wp:docPr id="46" name="Grafik 4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</w:p>
    <w:p w:rsidR="00A00AF2" w:rsidRDefault="00A00AF2" w:rsidP="00A00AF2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6945"/>
      </w:tblGrid>
      <w:tr w:rsidR="00A00AF2" w:rsidRPr="001B7F01" w:rsidTr="00983212">
        <w:trPr>
          <w:cantSplit/>
          <w:trHeight w:val="495"/>
        </w:trPr>
        <w:tc>
          <w:tcPr>
            <w:tcW w:w="2235" w:type="dxa"/>
            <w:shd w:val="clear" w:color="auto" w:fill="F2F2F2" w:themeFill="background1" w:themeFillShade="F2"/>
            <w:vAlign w:val="center"/>
          </w:tcPr>
          <w:p w:rsidR="00A00AF2" w:rsidRPr="00954EEF" w:rsidRDefault="00A00AF2" w:rsidP="00EF6469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Bereich</w:t>
            </w:r>
          </w:p>
        </w:tc>
        <w:tc>
          <w:tcPr>
            <w:tcW w:w="6945" w:type="dxa"/>
            <w:shd w:val="clear" w:color="auto" w:fill="F2F2F2" w:themeFill="background1" w:themeFillShade="F2"/>
            <w:vAlign w:val="center"/>
          </w:tcPr>
          <w:p w:rsidR="00A00AF2" w:rsidRPr="001B7F01" w:rsidRDefault="00A00AF2" w:rsidP="00EF6469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Beschreibungen</w:t>
            </w:r>
          </w:p>
        </w:tc>
      </w:tr>
      <w:tr w:rsidR="00A00AF2" w:rsidRPr="004B4086" w:rsidTr="00983212">
        <w:trPr>
          <w:trHeight w:val="473"/>
        </w:trPr>
        <w:tc>
          <w:tcPr>
            <w:tcW w:w="2235" w:type="dxa"/>
            <w:shd w:val="clear" w:color="auto" w:fill="F2F2F2" w:themeFill="background1" w:themeFillShade="F2"/>
          </w:tcPr>
          <w:p w:rsidR="00A00AF2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2"/>
              </w:rPr>
            </w:pPr>
          </w:p>
          <w:p w:rsidR="00A00AF2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2"/>
              </w:rPr>
            </w:pPr>
            <w:r w:rsidRPr="00A50F95">
              <w:rPr>
                <w:rFonts w:ascii="Arial" w:hAnsi="Arial" w:cs="Arial"/>
                <w:b/>
                <w:sz w:val="22"/>
              </w:rPr>
              <w:t xml:space="preserve">Beruflicher </w:t>
            </w:r>
          </w:p>
          <w:p w:rsidR="00A00AF2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2"/>
              </w:rPr>
            </w:pPr>
            <w:r w:rsidRPr="00A50F95">
              <w:rPr>
                <w:rFonts w:ascii="Arial" w:hAnsi="Arial" w:cs="Arial"/>
                <w:b/>
                <w:sz w:val="22"/>
              </w:rPr>
              <w:t xml:space="preserve">Bereich </w:t>
            </w:r>
          </w:p>
          <w:p w:rsidR="00A00AF2" w:rsidRPr="00540459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945" w:type="dxa"/>
            <w:vMerge w:val="restart"/>
          </w:tcPr>
          <w:p w:rsidR="00A00AF2" w:rsidRPr="004B4086" w:rsidRDefault="00A00AF2" w:rsidP="00EF6469">
            <w:pPr>
              <w:spacing w:before="120" w:after="60" w:line="276" w:lineRule="auto"/>
              <w:rPr>
                <w:rFonts w:cs="Arial"/>
              </w:rPr>
            </w:pPr>
            <w:r w:rsidRPr="004B4086"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>
              <w:rPr>
                <w:rFonts w:cs="Arial"/>
              </w:rPr>
              <w:br/>
            </w:r>
          </w:p>
        </w:tc>
      </w:tr>
      <w:tr w:rsidR="00A00AF2" w:rsidRPr="004B4086" w:rsidTr="00983212">
        <w:trPr>
          <w:trHeight w:val="3093"/>
        </w:trPr>
        <w:tc>
          <w:tcPr>
            <w:tcW w:w="2235" w:type="dxa"/>
          </w:tcPr>
          <w:p w:rsidR="00A00AF2" w:rsidRPr="003E1BD3" w:rsidRDefault="00A00AF2" w:rsidP="00EF6469">
            <w:pPr>
              <w:pStyle w:val="StandardWeb"/>
              <w:spacing w:before="120" w:beforeAutospacing="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Welche Aspekte sind für mich wichtig?</w:t>
            </w:r>
          </w:p>
          <w:p w:rsidR="00A00AF2" w:rsidRPr="00A50F95" w:rsidRDefault="00A00AF2" w:rsidP="00EF6469">
            <w:pPr>
              <w:pStyle w:val="StandardWeb"/>
              <w:spacing w:before="120"/>
              <w:rPr>
                <w:rFonts w:ascii="Arial" w:hAnsi="Arial" w:cs="Arial"/>
                <w:b/>
                <w:sz w:val="22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z. B. Kontakt mit Menschen, praktisches Arbeiten, sicheres Einkommen, persönliche Verwirklichung, geregelte Arbeitszeiten, Verantwortung, Weiterbildung usw.</w:t>
            </w:r>
            <w:r w:rsidRPr="006D37A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6945" w:type="dxa"/>
            <w:vMerge/>
          </w:tcPr>
          <w:p w:rsidR="00A00AF2" w:rsidRPr="004B4086" w:rsidRDefault="00A00AF2" w:rsidP="00EF6469">
            <w:pPr>
              <w:spacing w:before="120" w:after="60" w:line="276" w:lineRule="auto"/>
              <w:rPr>
                <w:rFonts w:cs="Arial"/>
              </w:rPr>
            </w:pPr>
          </w:p>
        </w:tc>
      </w:tr>
      <w:tr w:rsidR="00A00AF2" w:rsidRPr="004B4086" w:rsidTr="00983212">
        <w:trPr>
          <w:trHeight w:val="244"/>
        </w:trPr>
        <w:tc>
          <w:tcPr>
            <w:tcW w:w="2235" w:type="dxa"/>
            <w:shd w:val="clear" w:color="auto" w:fill="F2F2F2" w:themeFill="background1" w:themeFillShade="F2"/>
          </w:tcPr>
          <w:p w:rsidR="00A00AF2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2"/>
              </w:rPr>
            </w:pPr>
          </w:p>
          <w:p w:rsidR="00A00AF2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b/>
                <w:sz w:val="22"/>
              </w:rPr>
            </w:pPr>
            <w:r w:rsidRPr="00A50F95">
              <w:rPr>
                <w:rFonts w:ascii="Arial" w:hAnsi="Arial" w:cs="Arial"/>
                <w:b/>
                <w:sz w:val="22"/>
              </w:rPr>
              <w:t xml:space="preserve">Privater Bereich </w:t>
            </w:r>
          </w:p>
          <w:p w:rsidR="00A00AF2" w:rsidRPr="00540459" w:rsidRDefault="00A00AF2" w:rsidP="00EF6469">
            <w:pPr>
              <w:pStyle w:val="StandardWeb"/>
              <w:spacing w:before="0" w:beforeAutospacing="0" w:after="0" w:afterAutospacing="0"/>
              <w:rPr>
                <w:rFonts w:ascii="Arial" w:hAnsi="Arial" w:cs="Arial"/>
                <w:sz w:val="20"/>
                <w:highlight w:val="yellow"/>
              </w:rPr>
            </w:pPr>
          </w:p>
        </w:tc>
        <w:tc>
          <w:tcPr>
            <w:tcW w:w="6945" w:type="dxa"/>
            <w:vMerge w:val="restart"/>
          </w:tcPr>
          <w:p w:rsidR="00A00AF2" w:rsidRPr="004B4086" w:rsidRDefault="00A00AF2" w:rsidP="00EF6469">
            <w:pPr>
              <w:spacing w:before="120" w:after="60" w:line="276" w:lineRule="auto"/>
              <w:rPr>
                <w:rFonts w:cs="Arial"/>
              </w:rPr>
            </w:pP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  <w:r w:rsidRPr="004B4086">
              <w:rPr>
                <w:rFonts w:cs="Arial"/>
              </w:rPr>
              <w:br/>
            </w:r>
          </w:p>
        </w:tc>
      </w:tr>
      <w:tr w:rsidR="00A00AF2" w:rsidRPr="004B4086" w:rsidTr="00983212">
        <w:trPr>
          <w:trHeight w:val="4905"/>
        </w:trPr>
        <w:tc>
          <w:tcPr>
            <w:tcW w:w="2235" w:type="dxa"/>
          </w:tcPr>
          <w:p w:rsidR="00A00AF2" w:rsidRPr="003E1BD3" w:rsidRDefault="00A00AF2" w:rsidP="00EF6469">
            <w:pPr>
              <w:pStyle w:val="StandardWeb"/>
              <w:spacing w:before="120" w:beforeAutospacing="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Wie und wo will ich leben?</w:t>
            </w:r>
            <w:r w:rsidRPr="003E1BD3">
              <w:rPr>
                <w:rFonts w:ascii="Arial" w:hAnsi="Arial" w:cs="Arial"/>
                <w:sz w:val="19"/>
                <w:szCs w:val="19"/>
              </w:rPr>
              <w:br/>
              <w:t xml:space="preserve">z. B. bei den Eltern, allein, in einer WG, in der Nähe des Heimatorts, in Entfernung zum Heimatort usw. </w:t>
            </w:r>
          </w:p>
          <w:p w:rsidR="00A00AF2" w:rsidRPr="003E1BD3" w:rsidRDefault="00A00AF2" w:rsidP="00EF6469">
            <w:pPr>
              <w:pStyle w:val="StandardWeb"/>
              <w:spacing w:before="120" w:beforeAutospacing="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Bzgl. Familie wünsche ich mir…</w:t>
            </w:r>
          </w:p>
          <w:p w:rsidR="00A00AF2" w:rsidRDefault="00A00AF2" w:rsidP="00EF6469">
            <w:pPr>
              <w:pStyle w:val="StandardWeb"/>
              <w:spacing w:before="120" w:beforeAutospacing="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So möchte ich meine Freizeit gestalten…</w:t>
            </w:r>
          </w:p>
          <w:p w:rsidR="00A00AF2" w:rsidRPr="003E1BD3" w:rsidRDefault="00A00AF2" w:rsidP="00EF6469">
            <w:pPr>
              <w:pStyle w:val="StandardWeb"/>
              <w:spacing w:before="120" w:beforeAutospacing="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br/>
              <w:t>Was mich in meiner Freizeit reizen würde…</w:t>
            </w:r>
          </w:p>
          <w:p w:rsidR="00A00AF2" w:rsidRDefault="00A00AF2" w:rsidP="00EF6469">
            <w:pPr>
              <w:pStyle w:val="StandardWeb"/>
              <w:spacing w:before="120"/>
              <w:rPr>
                <w:rFonts w:ascii="Arial" w:hAnsi="Arial" w:cs="Arial"/>
                <w:sz w:val="19"/>
                <w:szCs w:val="19"/>
              </w:rPr>
            </w:pPr>
            <w:r w:rsidRPr="003E1BD3">
              <w:rPr>
                <w:rFonts w:ascii="Arial" w:hAnsi="Arial" w:cs="Arial"/>
                <w:sz w:val="19"/>
                <w:szCs w:val="19"/>
              </w:rPr>
              <w:t>Diesen Wunsch möchte ich mir irgendwann einmal erfüllen…</w:t>
            </w:r>
          </w:p>
          <w:p w:rsidR="00A00AF2" w:rsidRPr="00A50F95" w:rsidRDefault="00A00AF2" w:rsidP="00EF6469">
            <w:pPr>
              <w:pStyle w:val="StandardWeb"/>
              <w:spacing w:before="120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6945" w:type="dxa"/>
            <w:vMerge/>
          </w:tcPr>
          <w:p w:rsidR="00A00AF2" w:rsidRPr="004B4086" w:rsidRDefault="00A00AF2" w:rsidP="00EF6469">
            <w:pPr>
              <w:spacing w:before="120" w:after="60" w:line="276" w:lineRule="auto"/>
              <w:rPr>
                <w:rFonts w:cs="Arial"/>
              </w:rPr>
            </w:pPr>
          </w:p>
        </w:tc>
      </w:tr>
    </w:tbl>
    <w:p w:rsidR="00817C58" w:rsidRPr="00A00AF2" w:rsidRDefault="00817C58" w:rsidP="00A00AF2"/>
    <w:sectPr w:rsidR="00817C58" w:rsidRPr="00A00AF2" w:rsidSect="00A00A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8E31B9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983212">
          <w:rPr>
            <w:noProof/>
          </w:rPr>
          <w:t>35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</w:t>
    </w:r>
    <w:r w:rsidR="00A00AF2">
      <w:rPr>
        <w:rFonts w:asciiTheme="majorHAnsi" w:hAnsiTheme="majorHAnsi" w:cstheme="majorHAnsi"/>
        <w:sz w:val="16"/>
        <w:szCs w:val="20"/>
      </w:rPr>
      <w:t>9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817C58"/>
    <w:rsid w:val="00826419"/>
    <w:rsid w:val="008A69C0"/>
    <w:rsid w:val="008E31B9"/>
    <w:rsid w:val="008F7981"/>
    <w:rsid w:val="00983212"/>
    <w:rsid w:val="00997C40"/>
    <w:rsid w:val="00A00AF2"/>
    <w:rsid w:val="00C66D43"/>
    <w:rsid w:val="00DB59B6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7F512D-4019-42B0-881C-4472D6F01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A00AF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41557-AB13-4274-8A93-6DAB6B36D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2019-02-18T19:05:00Z</dcterms:created>
  <dcterms:modified xsi:type="dcterms:W3CDTF">2019-02-19T09:44:00Z</dcterms:modified>
</cp:coreProperties>
</file>