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02" w:rsidRDefault="00560F02">
      <w:pPr>
        <w:pStyle w:val="StandardWeb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Aufwandsentschädigung</w:t>
      </w:r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color w:val="000000"/>
        </w:rPr>
        <w:t>Name, Vorname)….........................................................</w:t>
      </w:r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E27BD">
        <w:rPr>
          <w:rFonts w:ascii="Arial" w:hAnsi="Arial" w:cs="Arial"/>
        </w:rPr>
        <w:t>r</w:t>
      </w:r>
      <w:r>
        <w:rPr>
          <w:rFonts w:ascii="Arial" w:hAnsi="Arial" w:cs="Arial"/>
        </w:rPr>
        <w:t>hält für folgende Tätigkeit eine Aufwandentschädigung:</w:t>
      </w:r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…....................................................................................................................................</w:t>
      </w:r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…....................................................................................................................................</w:t>
      </w:r>
    </w:p>
    <w:p w:rsidR="00560F02" w:rsidRDefault="00560F02" w:rsidP="00D73202">
      <w:pPr>
        <w:pStyle w:val="Standard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Die Tätigke</w:t>
      </w:r>
      <w:r w:rsidR="001C127D">
        <w:rPr>
          <w:rFonts w:ascii="Arial" w:hAnsi="Arial" w:cs="Arial"/>
          <w:color w:val="000000"/>
        </w:rPr>
        <w:t xml:space="preserve">it fand im Rahmen des Projekts ………………………………………………., gefördert durch die Partnerschaft für Demokratie Freiburg </w:t>
      </w:r>
      <w:r>
        <w:rPr>
          <w:rFonts w:ascii="Arial" w:hAnsi="Arial" w:cs="Arial"/>
          <w:color w:val="000000"/>
        </w:rPr>
        <w:t xml:space="preserve">im Rahmen </w:t>
      </w:r>
      <w:r>
        <w:rPr>
          <w:rFonts w:ascii="Arial" w:hAnsi="Arial" w:cs="Arial"/>
        </w:rPr>
        <w:t xml:space="preserve">des Programms </w:t>
      </w:r>
      <w:r w:rsidR="00C2628B">
        <w:rPr>
          <w:rFonts w:ascii="Arial" w:hAnsi="Arial" w:cs="Arial"/>
        </w:rPr>
        <w:t xml:space="preserve">"Demokratie leben! </w:t>
      </w:r>
      <w:r w:rsidR="001C127D">
        <w:rPr>
          <w:rFonts w:ascii="Arial" w:hAnsi="Arial" w:cs="Arial"/>
        </w:rPr>
        <w:t>Demokratie fördern. Vielfalt gestalten. Extremismus vorbeugen.</w:t>
      </w:r>
      <w:r w:rsidR="00C2628B">
        <w:rPr>
          <w:rFonts w:ascii="Arial" w:hAnsi="Arial" w:cs="Arial"/>
        </w:rPr>
        <w:t>"</w:t>
      </w:r>
      <w:r w:rsidR="001C127D">
        <w:rPr>
          <w:rFonts w:ascii="Arial" w:hAnsi="Arial" w:cs="Arial"/>
        </w:rPr>
        <w:t>,</w:t>
      </w:r>
      <w:r w:rsidR="00C2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statt.</w:t>
      </w:r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Die Aufwandsentschädigung beträgt </w:t>
      </w:r>
      <w:r w:rsidR="009F471F">
        <w:rPr>
          <w:rFonts w:ascii="Arial" w:hAnsi="Arial" w:cs="Arial"/>
          <w:b/>
          <w:bCs/>
        </w:rPr>
        <w:t>___</w:t>
      </w:r>
      <w:r>
        <w:rPr>
          <w:rFonts w:ascii="Arial" w:hAnsi="Arial" w:cs="Arial"/>
          <w:b/>
          <w:bCs/>
        </w:rPr>
        <w:t xml:space="preserve"> € und wird bar ausgezahlt.</w:t>
      </w:r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Freiburg, den …..............                                   Freiburg, den …..............</w:t>
      </w:r>
    </w:p>
    <w:p w:rsidR="00D73202" w:rsidRDefault="00D73202">
      <w:pPr>
        <w:pStyle w:val="StandardWeb"/>
        <w:spacing w:after="0" w:line="360" w:lineRule="auto"/>
        <w:rPr>
          <w:rFonts w:ascii="Arial" w:hAnsi="Arial" w:cs="Arial"/>
        </w:rPr>
      </w:pPr>
    </w:p>
    <w:p w:rsidR="00560F02" w:rsidRDefault="00560F02">
      <w:pPr>
        <w:pStyle w:val="Standard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                     .......................................................</w:t>
      </w:r>
    </w:p>
    <w:p w:rsidR="00560F02" w:rsidRDefault="00C26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(Unterschrift </w:t>
      </w:r>
      <w:r w:rsidR="00B34E6A">
        <w:rPr>
          <w:rFonts w:ascii="Arial" w:hAnsi="Arial" w:cs="Arial"/>
        </w:rPr>
        <w:t>Träger</w:t>
      </w:r>
      <w:r w:rsidR="00560F0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560F02">
        <w:rPr>
          <w:rFonts w:ascii="Arial" w:hAnsi="Arial" w:cs="Arial"/>
        </w:rPr>
        <w:tab/>
      </w:r>
      <w:r w:rsidR="00560F0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0F02">
        <w:rPr>
          <w:rFonts w:ascii="Arial" w:hAnsi="Arial" w:cs="Arial"/>
        </w:rPr>
        <w:t xml:space="preserve">(Unterschrift Person, die                   </w:t>
      </w:r>
    </w:p>
    <w:p w:rsidR="00560F02" w:rsidRDefault="00560F02">
      <w:r>
        <w:rPr>
          <w:rFonts w:ascii="Arial" w:hAnsi="Arial" w:cs="Arial"/>
        </w:rPr>
        <w:t xml:space="preserve">                                                                          Aufwandentschädigung erhält)</w:t>
      </w:r>
    </w:p>
    <w:sectPr w:rsidR="00560F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6A"/>
    <w:rsid w:val="00183B4A"/>
    <w:rsid w:val="001C127D"/>
    <w:rsid w:val="003114D8"/>
    <w:rsid w:val="00560F02"/>
    <w:rsid w:val="006E27BD"/>
    <w:rsid w:val="00781D64"/>
    <w:rsid w:val="009F471F"/>
    <w:rsid w:val="00B34E6A"/>
    <w:rsid w:val="00C2628B"/>
    <w:rsid w:val="00D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  <w15:chartTrackingRefBased/>
  <w15:docId w15:val="{46971A09-C5B8-4CCD-981A-98948C69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19"/>
    </w:pPr>
    <w:rPr>
      <w:rFonts w:ascii="Arial Unicode MS" w:eastAsia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Aufwandsentschädigung</vt:lpstr>
    </vt:vector>
  </TitlesOfParts>
  <Company>Stadt Freiburg i. Br.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Aufwandsentschädigung</dc:title>
  <dc:subject/>
  <dc:creator>VogtUl</dc:creator>
  <cp:keywords/>
  <cp:lastModifiedBy>Rieder, Kathrin</cp:lastModifiedBy>
  <cp:revision>3</cp:revision>
  <dcterms:created xsi:type="dcterms:W3CDTF">2021-10-19T12:23:00Z</dcterms:created>
  <dcterms:modified xsi:type="dcterms:W3CDTF">2021-10-19T12:23:00Z</dcterms:modified>
</cp:coreProperties>
</file>